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E4" w:rsidRDefault="005768F5" w:rsidP="00576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8F5">
        <w:rPr>
          <w:rFonts w:ascii="Times New Roman" w:hAnsi="Times New Roman" w:cs="Times New Roman"/>
          <w:b/>
          <w:sz w:val="28"/>
          <w:szCs w:val="28"/>
        </w:rPr>
        <w:t>Сюжетно – ролевая игра «Археологическая экспедиция»</w:t>
      </w:r>
    </w:p>
    <w:p w:rsidR="005768F5" w:rsidRDefault="005768F5" w:rsidP="005768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68F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76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Вызвать интерес у старших дошкольников к профессии археолога и его деятельности, формировать понимание её общественной значимости. Развивать интерес к археологическим открытиям и исследованиям, воспитывать уважение к профессии археолога. Развивать творческое воображение, логическое мышление, образную речь, ответственность и внимание.</w:t>
      </w:r>
    </w:p>
    <w:tbl>
      <w:tblPr>
        <w:tblStyle w:val="a3"/>
        <w:tblW w:w="14992" w:type="dxa"/>
        <w:tblLook w:val="04A0"/>
      </w:tblPr>
      <w:tblGrid>
        <w:gridCol w:w="1667"/>
        <w:gridCol w:w="3808"/>
        <w:gridCol w:w="3948"/>
        <w:gridCol w:w="3123"/>
        <w:gridCol w:w="2446"/>
      </w:tblGrid>
      <w:tr w:rsidR="007602DE" w:rsidTr="007602DE">
        <w:tc>
          <w:tcPr>
            <w:tcW w:w="1667" w:type="dxa"/>
          </w:tcPr>
          <w:p w:rsidR="005768F5" w:rsidRDefault="005768F5" w:rsidP="0057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</w:p>
        </w:tc>
        <w:tc>
          <w:tcPr>
            <w:tcW w:w="3808" w:type="dxa"/>
          </w:tcPr>
          <w:p w:rsidR="005768F5" w:rsidRDefault="005768F5" w:rsidP="0057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Ролевые действия</w:t>
            </w:r>
          </w:p>
        </w:tc>
        <w:tc>
          <w:tcPr>
            <w:tcW w:w="3948" w:type="dxa"/>
          </w:tcPr>
          <w:p w:rsidR="005768F5" w:rsidRDefault="005768F5" w:rsidP="0057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Ролевые диалоги</w:t>
            </w:r>
          </w:p>
        </w:tc>
        <w:tc>
          <w:tcPr>
            <w:tcW w:w="3123" w:type="dxa"/>
          </w:tcPr>
          <w:p w:rsidR="005768F5" w:rsidRDefault="005768F5" w:rsidP="0057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</w:t>
            </w:r>
          </w:p>
        </w:tc>
        <w:tc>
          <w:tcPr>
            <w:tcW w:w="2446" w:type="dxa"/>
          </w:tcPr>
          <w:p w:rsidR="005768F5" w:rsidRDefault="005768F5" w:rsidP="0057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</w:tr>
      <w:tr w:rsidR="00386ABB" w:rsidTr="007602DE">
        <w:trPr>
          <w:trHeight w:val="2187"/>
        </w:trPr>
        <w:tc>
          <w:tcPr>
            <w:tcW w:w="1667" w:type="dxa"/>
          </w:tcPr>
          <w:p w:rsidR="00386ABB" w:rsidRPr="007602DE" w:rsidRDefault="00386ABB" w:rsidP="0057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2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 экспедиции</w:t>
            </w:r>
          </w:p>
        </w:tc>
        <w:tc>
          <w:tcPr>
            <w:tcW w:w="3808" w:type="dxa"/>
          </w:tcPr>
          <w:p w:rsidR="00386ABB" w:rsidRDefault="00386ABB" w:rsidP="0057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экспедицию, разрабатывает карту путешествия, готовит оборудование для экспедиции; набирает сотрудников для экспедиции, ведет записи в журнале.</w:t>
            </w:r>
          </w:p>
        </w:tc>
        <w:tc>
          <w:tcPr>
            <w:tcW w:w="3948" w:type="dxa"/>
          </w:tcPr>
          <w:p w:rsidR="00386ABB" w:rsidRDefault="00386ABB" w:rsidP="0057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организую экспедицию к,…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-Мне нужно оборудование для экспедиции. </w:t>
            </w:r>
          </w:p>
          <w:p w:rsidR="00386ABB" w:rsidRDefault="00386ABB" w:rsidP="0057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нашей экспедиции мы будем проводить раскопки…</w:t>
            </w:r>
          </w:p>
          <w:p w:rsidR="00386ABB" w:rsidRDefault="00386ABB" w:rsidP="0057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бы хотел поговорить с вашими сотрудниками по поводу предстоящей экспедиции.</w:t>
            </w:r>
          </w:p>
        </w:tc>
        <w:tc>
          <w:tcPr>
            <w:tcW w:w="3123" w:type="dxa"/>
            <w:vMerge w:val="restart"/>
          </w:tcPr>
          <w:p w:rsidR="00386ABB" w:rsidRDefault="00386ABB" w:rsidP="007602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02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Карта-схема, </w:t>
            </w:r>
          </w:p>
          <w:p w:rsidR="00386ABB" w:rsidRDefault="00386ABB" w:rsidP="007602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02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рюкзак,</w:t>
            </w:r>
          </w:p>
          <w:p w:rsidR="00386ABB" w:rsidRDefault="00386ABB" w:rsidP="007602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02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кисточки разных размеров, совочки-заместители,</w:t>
            </w:r>
          </w:p>
          <w:p w:rsidR="00386ABB" w:rsidRDefault="00386ABB" w:rsidP="007602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02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стеки, корзина для находок, салфетки, фотоаппарат, </w:t>
            </w:r>
          </w:p>
          <w:p w:rsidR="00386ABB" w:rsidRPr="007602DE" w:rsidRDefault="00386ABB" w:rsidP="007602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02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фотокамера-заместитель, диктофон.</w:t>
            </w:r>
          </w:p>
          <w:p w:rsidR="00386ABB" w:rsidRDefault="00386ABB" w:rsidP="007602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02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Палатка, котелок, приспособление для разведения костра, дрова</w:t>
            </w:r>
          </w:p>
          <w:p w:rsidR="00386ABB" w:rsidRDefault="00386ABB" w:rsidP="007602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Компас,</w:t>
            </w:r>
          </w:p>
          <w:p w:rsidR="00386ABB" w:rsidRDefault="00386ABB" w:rsidP="007602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Альбом для зарисовок,</w:t>
            </w:r>
          </w:p>
          <w:p w:rsidR="00386ABB" w:rsidRDefault="00386ABB" w:rsidP="007602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Журнал для записей.</w:t>
            </w:r>
          </w:p>
          <w:p w:rsidR="00386ABB" w:rsidRDefault="00386ABB" w:rsidP="0076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</w:tcPr>
          <w:p w:rsidR="00386ABB" w:rsidRPr="007602DE" w:rsidRDefault="00386ABB" w:rsidP="007602D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602DE">
              <w:rPr>
                <w:rStyle w:val="c0"/>
                <w:color w:val="000000"/>
                <w:sz w:val="28"/>
                <w:szCs w:val="28"/>
              </w:rPr>
              <w:t>Беседы о работе археологов, археологических экспедициях, рассматривание иллюстраций и картинок, рассматривание энциклопедий «Юный эрудит», «Большая энциклопедия для малышей»</w:t>
            </w:r>
            <w:r>
              <w:rPr>
                <w:rStyle w:val="c0"/>
                <w:color w:val="000000"/>
                <w:sz w:val="28"/>
                <w:szCs w:val="28"/>
              </w:rPr>
              <w:t>, чтение рассказов о путешественниках</w:t>
            </w:r>
          </w:p>
          <w:p w:rsidR="00386ABB" w:rsidRDefault="00386ABB" w:rsidP="0057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BB" w:rsidTr="00386ABB">
        <w:trPr>
          <w:trHeight w:val="1991"/>
        </w:trPr>
        <w:tc>
          <w:tcPr>
            <w:tcW w:w="1667" w:type="dxa"/>
          </w:tcPr>
          <w:p w:rsidR="00386ABB" w:rsidRPr="007602DE" w:rsidRDefault="00386ABB" w:rsidP="005768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Археологи</w:t>
            </w:r>
          </w:p>
        </w:tc>
        <w:tc>
          <w:tcPr>
            <w:tcW w:w="3808" w:type="dxa"/>
          </w:tcPr>
          <w:p w:rsidR="00386ABB" w:rsidRDefault="00386ABB" w:rsidP="0057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Собирают свое оборудование для раскопок ,проводят раскопки, заносят данные в журнал, зарисовывают свои находки.</w:t>
            </w:r>
          </w:p>
        </w:tc>
        <w:tc>
          <w:tcPr>
            <w:tcW w:w="3948" w:type="dxa"/>
          </w:tcPr>
          <w:p w:rsidR="00386ABB" w:rsidRDefault="00386ABB" w:rsidP="0057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экспедиции нам нужны ..</w:t>
            </w:r>
          </w:p>
          <w:p w:rsidR="00386ABB" w:rsidRDefault="00386ABB" w:rsidP="0057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обнаружил древние залежи. Нужно очень бережно очищать … от песка, для этого мне нужны..(кисть, стека, молоток..)</w:t>
            </w:r>
          </w:p>
          <w:p w:rsidR="00386ABB" w:rsidRDefault="00386ABB" w:rsidP="0057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Нашу находку аккуратно укладываем в коробку.</w:t>
            </w:r>
          </w:p>
        </w:tc>
        <w:tc>
          <w:tcPr>
            <w:tcW w:w="3123" w:type="dxa"/>
            <w:vMerge/>
          </w:tcPr>
          <w:p w:rsidR="00386ABB" w:rsidRPr="007602DE" w:rsidRDefault="00386ABB" w:rsidP="007602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6" w:type="dxa"/>
            <w:vMerge/>
          </w:tcPr>
          <w:p w:rsidR="00386ABB" w:rsidRPr="007602DE" w:rsidRDefault="00386ABB" w:rsidP="007602DE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</w:tr>
      <w:tr w:rsidR="00386ABB" w:rsidTr="00386ABB">
        <w:trPr>
          <w:trHeight w:val="1546"/>
        </w:trPr>
        <w:tc>
          <w:tcPr>
            <w:tcW w:w="1667" w:type="dxa"/>
          </w:tcPr>
          <w:p w:rsidR="00386ABB" w:rsidRPr="00386ABB" w:rsidRDefault="00386ABB" w:rsidP="005768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6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проводник</w:t>
            </w:r>
          </w:p>
        </w:tc>
        <w:tc>
          <w:tcPr>
            <w:tcW w:w="3808" w:type="dxa"/>
          </w:tcPr>
          <w:p w:rsidR="00386ABB" w:rsidRPr="00386ABB" w:rsidRDefault="00386ABB" w:rsidP="0057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ведёт экспедицию к месту раскопок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помогает устраиваться на месте , расставляет палатки, объясняет что нарисовано на карте.</w:t>
            </w:r>
          </w:p>
        </w:tc>
        <w:tc>
          <w:tcPr>
            <w:tcW w:w="3948" w:type="dxa"/>
          </w:tcPr>
          <w:p w:rsidR="00386ABB" w:rsidRDefault="00386ABB" w:rsidP="0057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хорошо знаю местность, могу вас повести. Идем но карте, компас укажет нам направление.</w:t>
            </w:r>
          </w:p>
          <w:p w:rsidR="00386ABB" w:rsidRDefault="00386ABB" w:rsidP="0057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этом месте можно разбить лагерь.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Это место обозначено на карте.</w:t>
            </w:r>
          </w:p>
          <w:p w:rsidR="00386ABB" w:rsidRDefault="00386ABB" w:rsidP="0057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386ABB" w:rsidRPr="007602DE" w:rsidRDefault="00386ABB" w:rsidP="007602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6" w:type="dxa"/>
            <w:vMerge/>
          </w:tcPr>
          <w:p w:rsidR="00386ABB" w:rsidRPr="007602DE" w:rsidRDefault="00386ABB" w:rsidP="007602DE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</w:tr>
      <w:tr w:rsidR="00386ABB" w:rsidTr="007602DE">
        <w:trPr>
          <w:trHeight w:val="1472"/>
        </w:trPr>
        <w:tc>
          <w:tcPr>
            <w:tcW w:w="1667" w:type="dxa"/>
          </w:tcPr>
          <w:p w:rsidR="00386ABB" w:rsidRPr="00386ABB" w:rsidRDefault="00386ABB" w:rsidP="005768F5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86A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повар</w:t>
            </w:r>
          </w:p>
        </w:tc>
        <w:tc>
          <w:tcPr>
            <w:tcW w:w="3808" w:type="dxa"/>
          </w:tcPr>
          <w:p w:rsidR="00386ABB" w:rsidRPr="00386ABB" w:rsidRDefault="00386ABB" w:rsidP="00386AB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Готовит еду, кормит членов экспедиции, разводит костер, убирает посуду</w:t>
            </w:r>
          </w:p>
        </w:tc>
        <w:tc>
          <w:tcPr>
            <w:tcW w:w="3948" w:type="dxa"/>
          </w:tcPr>
          <w:p w:rsidR="00386ABB" w:rsidRDefault="00386ABB" w:rsidP="0057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экспедицию мне нужно взять продукты… Сегодня на …. Я приготовлю… Обед готов, приглашаю всех к столу. Я приготовил вам с собой бутерброды..</w:t>
            </w:r>
          </w:p>
          <w:p w:rsidR="00386ABB" w:rsidRDefault="00386ABB" w:rsidP="0057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386ABB" w:rsidRPr="007602DE" w:rsidRDefault="00386ABB" w:rsidP="007602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6" w:type="dxa"/>
            <w:vMerge/>
          </w:tcPr>
          <w:p w:rsidR="00386ABB" w:rsidRPr="007602DE" w:rsidRDefault="00386ABB" w:rsidP="007602DE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</w:tr>
    </w:tbl>
    <w:p w:rsidR="005768F5" w:rsidRPr="005768F5" w:rsidRDefault="005768F5" w:rsidP="005768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68F5" w:rsidRPr="005768F5" w:rsidSect="005768F5">
      <w:pgSz w:w="16838" w:h="11906" w:orient="landscape"/>
      <w:pgMar w:top="709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/>
  <w:rsids>
    <w:rsidRoot w:val="005768F5"/>
    <w:rsid w:val="000262D0"/>
    <w:rsid w:val="00386ABB"/>
    <w:rsid w:val="003B046E"/>
    <w:rsid w:val="003D59D4"/>
    <w:rsid w:val="004550EC"/>
    <w:rsid w:val="005768F5"/>
    <w:rsid w:val="006D1A55"/>
    <w:rsid w:val="00710B3A"/>
    <w:rsid w:val="007602DE"/>
    <w:rsid w:val="00DE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6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02DE"/>
  </w:style>
  <w:style w:type="paragraph" w:styleId="a4">
    <w:name w:val="Balloon Text"/>
    <w:basedOn w:val="a"/>
    <w:link w:val="a5"/>
    <w:uiPriority w:val="99"/>
    <w:semiHidden/>
    <w:unhideWhenUsed/>
    <w:rsid w:val="006D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алла</cp:lastModifiedBy>
  <cp:revision>5</cp:revision>
  <dcterms:created xsi:type="dcterms:W3CDTF">2016-02-28T15:28:00Z</dcterms:created>
  <dcterms:modified xsi:type="dcterms:W3CDTF">2018-03-30T02:37:00Z</dcterms:modified>
</cp:coreProperties>
</file>